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EFD6" w14:textId="18C5AFAC"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E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(AUTONOMOUS)</w:t>
      </w:r>
    </w:p>
    <w:p w14:paraId="4335E193" w14:textId="62009C1A" w:rsidR="00DB4423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</w:t>
      </w:r>
      <w:r w:rsidRPr="007306E9">
        <w:rPr>
          <w:rFonts w:ascii="Times New Roman" w:eastAsia="Times New Roman" w:hAnsi="Times New Roman" w:cs="Times New Roman"/>
          <w:b/>
        </w:rPr>
        <w:t>.Tech</w:t>
      </w:r>
      <w:proofErr w:type="spellEnd"/>
      <w:r>
        <w:rPr>
          <w:rFonts w:ascii="Times New Roman" w:eastAsia="Times New Roman" w:hAnsi="Times New Roman" w:cs="Times New Roman"/>
          <w:b/>
        </w:rPr>
        <w:t>–</w:t>
      </w:r>
      <w:r w:rsidR="00912186">
        <w:rPr>
          <w:rFonts w:ascii="Times New Roman" w:eastAsia="Times New Roman" w:hAnsi="Times New Roman" w:cs="Times New Roman"/>
          <w:b/>
        </w:rPr>
        <w:t xml:space="preserve">IV </w:t>
      </w:r>
      <w:bookmarkStart w:id="0" w:name="_GoBack"/>
      <w:bookmarkEnd w:id="0"/>
      <w:r w:rsidRPr="007306E9">
        <w:rPr>
          <w:rFonts w:ascii="Times New Roman" w:eastAsia="Times New Roman" w:hAnsi="Times New Roman" w:cs="Times New Roman"/>
          <w:b/>
        </w:rPr>
        <w:t xml:space="preserve">Sem </w:t>
      </w:r>
      <w:r w:rsidR="00912186">
        <w:rPr>
          <w:rFonts w:ascii="Times New Roman" w:eastAsia="Times New Roman" w:hAnsi="Times New Roman" w:cs="Times New Roman"/>
          <w:b/>
        </w:rPr>
        <w:t>-II</w:t>
      </w:r>
      <w:r w:rsidRPr="007306E9">
        <w:rPr>
          <w:rFonts w:ascii="Times New Roman" w:eastAsia="Times New Roman" w:hAnsi="Times New Roman" w:cs="Times New Roman"/>
          <w:b/>
        </w:rPr>
        <w:t>(MR</w:t>
      </w:r>
      <w:r w:rsidR="00846327">
        <w:rPr>
          <w:rFonts w:ascii="Times New Roman" w:eastAsia="Times New Roman" w:hAnsi="Times New Roman" w:cs="Times New Roman"/>
          <w:b/>
        </w:rPr>
        <w:t>__</w:t>
      </w:r>
      <w:r w:rsidRPr="007306E9">
        <w:rPr>
          <w:rFonts w:ascii="Times New Roman" w:eastAsia="Times New Roman" w:hAnsi="Times New Roman" w:cs="Times New Roman"/>
          <w:b/>
        </w:rPr>
        <w:t xml:space="preserve"> ) </w:t>
      </w:r>
    </w:p>
    <w:p w14:paraId="051B8F69" w14:textId="77777777"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E9">
        <w:rPr>
          <w:rFonts w:ascii="Times New Roman" w:eastAsia="Times New Roman" w:hAnsi="Times New Roman" w:cs="Times New Roman"/>
          <w:b/>
        </w:rPr>
        <w:t xml:space="preserve">I Mid Examination </w:t>
      </w:r>
      <w:r>
        <w:rPr>
          <w:rFonts w:ascii="Times New Roman" w:eastAsia="Times New Roman" w:hAnsi="Times New Roman" w:cs="Times New Roman"/>
          <w:b/>
        </w:rPr>
        <w:t xml:space="preserve">Subjective Question Bank </w:t>
      </w:r>
      <w:r w:rsidR="00C37CD1" w:rsidRPr="0080432A">
        <w:rPr>
          <w:rFonts w:ascii="Times New Roman" w:eastAsia="Times New Roman" w:hAnsi="Times New Roman" w:cs="Times New Roman"/>
          <w:b/>
          <w:color w:val="FF0000"/>
        </w:rPr>
        <w:t>April/May</w:t>
      </w:r>
      <w:r w:rsidR="00C37CD1">
        <w:rPr>
          <w:rFonts w:ascii="Times New Roman" w:eastAsia="Times New Roman" w:hAnsi="Times New Roman" w:cs="Times New Roman"/>
          <w:b/>
        </w:rPr>
        <w:t>-2021</w:t>
      </w:r>
    </w:p>
    <w:p w14:paraId="0D595BCE" w14:textId="77777777" w:rsidR="00DB4423" w:rsidRPr="007306E9" w:rsidRDefault="00DB4423" w:rsidP="00DB4423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i/>
        </w:rPr>
      </w:pPr>
    </w:p>
    <w:p w14:paraId="3823AB34" w14:textId="02FB62EB" w:rsidR="00130279" w:rsidRDefault="00DB4423" w:rsidP="00130279">
      <w:pPr>
        <w:rPr>
          <w:rFonts w:ascii="Times New Roman" w:hAnsi="Times New Roman"/>
          <w:b/>
        </w:rPr>
      </w:pPr>
      <w:r w:rsidRPr="007306E9">
        <w:rPr>
          <w:rFonts w:ascii="Times New Roman" w:hAnsi="Times New Roman"/>
          <w:b/>
        </w:rPr>
        <w:t>Subject</w:t>
      </w:r>
      <w:r w:rsidR="00306FA7">
        <w:rPr>
          <w:rFonts w:ascii="Times New Roman" w:hAnsi="Times New Roman"/>
          <w:b/>
        </w:rPr>
        <w:t>: MultiMedia Application Development</w:t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  <w:t>Branch:</w:t>
      </w:r>
      <w:r w:rsidR="00037A94">
        <w:rPr>
          <w:rFonts w:ascii="Times New Roman" w:hAnsi="Times New Roman"/>
          <w:b/>
        </w:rPr>
        <w:t xml:space="preserve"> </w:t>
      </w:r>
      <w:r w:rsidR="0034075E">
        <w:rPr>
          <w:rFonts w:ascii="Times New Roman" w:hAnsi="Times New Roman"/>
          <w:b/>
        </w:rPr>
        <w:t>Information Tec</w:t>
      </w:r>
      <w:r w:rsidR="00037A94">
        <w:rPr>
          <w:rFonts w:ascii="Times New Roman" w:hAnsi="Times New Roman"/>
          <w:b/>
        </w:rPr>
        <w:t>h</w:t>
      </w:r>
      <w:r w:rsidR="0034075E">
        <w:rPr>
          <w:rFonts w:ascii="Times New Roman" w:hAnsi="Times New Roman"/>
          <w:b/>
        </w:rPr>
        <w:t>nology</w:t>
      </w:r>
      <w:r w:rsidR="00130279">
        <w:rPr>
          <w:rFonts w:ascii="Times New Roman" w:hAnsi="Times New Roman"/>
          <w:b/>
        </w:rPr>
        <w:tab/>
      </w:r>
    </w:p>
    <w:p w14:paraId="4B6BBAAA" w14:textId="2F9A4439" w:rsidR="00130279" w:rsidRDefault="00130279" w:rsidP="00130279">
      <w:pPr>
        <w:rPr>
          <w:rFonts w:ascii="Times New Roman" w:hAnsi="Times New Roman"/>
          <w:b/>
          <w:sz w:val="24"/>
        </w:rPr>
      </w:pPr>
      <w:r w:rsidRPr="003364B8">
        <w:rPr>
          <w:rFonts w:ascii="Times New Roman" w:hAnsi="Times New Roman"/>
          <w:b/>
          <w:sz w:val="24"/>
        </w:rPr>
        <w:t>Subject Code:</w:t>
      </w:r>
      <w:r w:rsidR="0034075E">
        <w:rPr>
          <w:rFonts w:ascii="Times New Roman" w:hAnsi="Times New Roman"/>
          <w:b/>
          <w:sz w:val="24"/>
        </w:rPr>
        <w:t>70623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64B8">
        <w:rPr>
          <w:rFonts w:ascii="Times New Roman" w:hAnsi="Times New Roman"/>
          <w:b/>
          <w:sz w:val="24"/>
        </w:rPr>
        <w:t xml:space="preserve"> </w:t>
      </w:r>
    </w:p>
    <w:tbl>
      <w:tblPr>
        <w:tblW w:w="9840" w:type="dxa"/>
        <w:tblInd w:w="118" w:type="dxa"/>
        <w:tblLook w:val="04A0" w:firstRow="1" w:lastRow="0" w:firstColumn="1" w:lastColumn="0" w:noHBand="0" w:noVBand="1"/>
      </w:tblPr>
      <w:tblGrid>
        <w:gridCol w:w="943"/>
        <w:gridCol w:w="6444"/>
        <w:gridCol w:w="1310"/>
        <w:gridCol w:w="921"/>
        <w:gridCol w:w="222"/>
      </w:tblGrid>
      <w:tr w:rsidR="006905CF" w:rsidRPr="006905CF" w14:paraId="2D2F3CEE" w14:textId="77777777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DE40" w14:textId="77777777" w:rsidR="006905CF" w:rsidRPr="006905CF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–I</w:t>
            </w:r>
          </w:p>
        </w:tc>
      </w:tr>
      <w:tr w:rsidR="006905CF" w:rsidRPr="006905CF" w14:paraId="2145350D" w14:textId="77777777" w:rsidTr="00350D03">
        <w:trPr>
          <w:gridAfter w:val="1"/>
          <w:wAfter w:w="222" w:type="dxa"/>
          <w:trHeight w:val="862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13DB9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proofErr w:type="spellStart"/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Q.No</w:t>
            </w:r>
            <w:proofErr w:type="spellEnd"/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98BB8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Question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DD73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Bloom’s Taxonomy Level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42D2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CO</w:t>
            </w:r>
          </w:p>
        </w:tc>
      </w:tr>
      <w:tr w:rsidR="006905CF" w:rsidRPr="006905CF" w14:paraId="01179644" w14:textId="77777777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1077D" w14:textId="77777777"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94975" w14:textId="6E0FE34D" w:rsidR="006905CF" w:rsidRPr="006905CF" w:rsidRDefault="00BD09B8" w:rsidP="00690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What is multimedia? Explain the overview of multimedia software tools?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401DD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87EDC" w14:textId="77777777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</w:tr>
      <w:tr w:rsidR="006905CF" w:rsidRPr="006905CF" w14:paraId="0862662C" w14:textId="77777777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681A" w14:textId="77777777" w:rsidR="006905CF" w:rsidRPr="00A61670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A6167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6905CF" w14:paraId="3F88FC9F" w14:textId="77777777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651DA" w14:textId="77777777"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EFBAD" w14:textId="728FFB2E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786780">
              <w:rPr>
                <w:rFonts w:ascii="Arial" w:hAnsi="Arial" w:cs="Arial"/>
                <w:color w:val="666362"/>
              </w:rPr>
              <w:t>Explain the procedure to transform from RGB to CMY model.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9D04C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8D325" w14:textId="77777777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14:paraId="59B77429" w14:textId="77777777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032DC" w14:textId="77777777"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BE641" w14:textId="4388EC97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037A94">
              <w:t>Discuss in detail about GIF file format.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3EA0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87970" w14:textId="77777777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14:paraId="30BEF47A" w14:textId="77777777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024C1" w14:textId="77777777" w:rsidR="006905CF" w:rsidRPr="00A61670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A6167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6905CF" w14:paraId="61FC484B" w14:textId="77777777" w:rsidTr="007C500C">
        <w:trPr>
          <w:gridAfter w:val="1"/>
          <w:wAfter w:w="222" w:type="dxa"/>
          <w:trHeight w:val="452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5C99C" w14:textId="77777777"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41E9E" w14:textId="295C71A7" w:rsidR="006905CF" w:rsidRPr="006905CF" w:rsidRDefault="00D57368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4A38E2">
              <w:rPr>
                <w:rFonts w:ascii="Arial" w:hAnsi="Arial" w:cs="Arial"/>
                <w:color w:val="666362"/>
              </w:rPr>
              <w:t>Write the difference between YUV color model with YIQ color model.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76F08" w14:textId="77777777"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8BBA" w14:textId="77777777"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48FA699E" w14:textId="77777777" w:rsidTr="00350D03">
        <w:trPr>
          <w:gridAfter w:val="1"/>
          <w:wAfter w:w="222" w:type="dxa"/>
          <w:trHeight w:val="509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E4A7A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ED01" w14:textId="0DE51356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Definition of file formats? how many types of file formats and briefly explain?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03287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F45ED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065992CC" w14:textId="77777777" w:rsidTr="00DB7B1A">
        <w:trPr>
          <w:trHeight w:val="60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2A80B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57912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2A7E4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FB56F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AD6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7BEB9A4F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1416D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6F17B79B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D57368" w:rsidRPr="006905CF" w14:paraId="7A987135" w14:textId="77777777" w:rsidTr="00350D03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C336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A17E" w14:textId="1D69095E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Arial" w:hAnsi="Arial" w:cs="Arial"/>
                <w:color w:val="666362"/>
              </w:rPr>
              <w:t>Write about YUV color model in detail and also explain where this model is used.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C456C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03A97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2C34A486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D57368" w:rsidRPr="006905CF" w14:paraId="50C44AEC" w14:textId="77777777" w:rsidTr="007C500C">
        <w:trPr>
          <w:trHeight w:val="209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BF7DD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0ABA2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5313B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E73F0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6F4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7B855E58" w14:textId="77777777" w:rsidTr="00D57368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26FD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376ED" w14:textId="2621E7BB" w:rsidR="00D57368" w:rsidRPr="004A38E2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t>What is WWW? Briefly discuss the importance of HTTP protocol.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632B9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4A7C4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1774EBC3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D57368" w:rsidRPr="006905CF" w14:paraId="54B4DA63" w14:textId="77777777" w:rsidTr="007C500C">
        <w:trPr>
          <w:trHeight w:val="120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15340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38CB3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98FB0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A128D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D3B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793C13FA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EC85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3EC07B04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D57368" w:rsidRPr="006905CF" w14:paraId="25ABD6E7" w14:textId="77777777" w:rsidTr="00350D03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7619F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8D7B8" w14:textId="7A1C7D7D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  <w:r>
              <w:t>Write about the RGB cube and CMY cube.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8836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E3557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312D84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D57368" w:rsidRPr="006905CF" w14:paraId="5906EC29" w14:textId="77777777" w:rsidTr="007C500C">
        <w:trPr>
          <w:trHeight w:val="60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02D5D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933A3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EA870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0C1AD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6C2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D57368" w:rsidRPr="006905CF" w14:paraId="42540665" w14:textId="77777777" w:rsidTr="00350D03">
        <w:trPr>
          <w:trHeight w:val="330"/>
        </w:trPr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EB6C2" w14:textId="77777777" w:rsidR="00D57368" w:rsidRPr="006905CF" w:rsidRDefault="00D57368" w:rsidP="00D57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proofErr w:type="gramStart"/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636D2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020A5B" w14:textId="77777777" w:rsidR="00D57368" w:rsidRPr="006905CF" w:rsidRDefault="00D57368" w:rsidP="00D5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1D217A34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3985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95B37" w14:textId="53643A2F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E664C7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What is MIDI?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E</w:t>
            </w:r>
            <w:r w:rsidRPr="00E664C7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xplian the components of MIDI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D13C9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F8D0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A20186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48B69F4D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9CE92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18567AED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204E9465" w14:textId="77777777" w:rsidTr="00D57368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A3892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0C96" w14:textId="3E297EA3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Arial" w:hAnsi="Arial" w:cs="Arial"/>
                <w:color w:val="666362"/>
              </w:rPr>
              <w:t>What is NTSC video? Write about luminance( y ) and chrominance signals in NTSC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49E46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BDB8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142310F7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223BC7E2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B72B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2A33E" w14:textId="4EE7BB0E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What is quantization? Explain the transimission of audio?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6B54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B2060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1465D8D3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79839029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FE98A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625F3510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59605FC4" w14:textId="77777777" w:rsidTr="002E489B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E5D92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87A70" w14:textId="3F0B9F51" w:rsidR="002E489B" w:rsidRPr="00E664C7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Arial" w:hAnsi="Arial" w:cs="Arial"/>
                <w:color w:val="666362"/>
              </w:rPr>
              <w:t>Explain all types of video signals.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F0B4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81750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55131D85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61083D29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6C3FC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75F5" w14:textId="4A32224F" w:rsidR="002E489B" w:rsidRPr="006905CF" w:rsidRDefault="002E489B" w:rsidP="002E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  <w:r>
              <w:rPr>
                <w:rFonts w:ascii="Arial" w:hAnsi="Arial" w:cs="Arial"/>
                <w:color w:val="666362"/>
              </w:rPr>
              <w:t>Explain in detail about analog video signals.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28EC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1B562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4E384DA9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5DE0B8D1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F35E6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0C637088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5E617356" w14:textId="77777777" w:rsidTr="00350D03">
        <w:trPr>
          <w:trHeight w:val="3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899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3EB" w14:textId="7E0174EF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Arial" w:hAnsi="Arial" w:cs="Arial"/>
                <w:color w:val="666362"/>
              </w:rPr>
              <w:t xml:space="preserve">What is differential pulse code modulation? In what way it is differed from </w:t>
            </w:r>
            <w:proofErr w:type="spellStart"/>
            <w:r>
              <w:rPr>
                <w:rFonts w:ascii="Arial" w:hAnsi="Arial" w:cs="Arial"/>
                <w:color w:val="666362"/>
              </w:rPr>
              <w:t>predic-tive</w:t>
            </w:r>
            <w:proofErr w:type="spellEnd"/>
            <w:r>
              <w:rPr>
                <w:rFonts w:ascii="Arial" w:hAnsi="Arial" w:cs="Arial"/>
                <w:color w:val="666362"/>
              </w:rPr>
              <w:t xml:space="preserve"> coding.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35F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6DF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256FE2B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7024A4F5" w14:textId="77777777" w:rsidTr="00350D03">
        <w:trPr>
          <w:trHeight w:val="33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2A187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BAF7B" w14:textId="7F673D18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>
              <w:t>Explain about HDTV technology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7C9B1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15422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7CA5651B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61E76739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376D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lastRenderedPageBreak/>
              <w:t>OR</w:t>
            </w:r>
          </w:p>
        </w:tc>
        <w:tc>
          <w:tcPr>
            <w:tcW w:w="222" w:type="dxa"/>
            <w:vAlign w:val="center"/>
            <w:hideMark/>
          </w:tcPr>
          <w:p w14:paraId="50302424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51D77B20" w14:textId="77777777" w:rsidTr="002E489B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D000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B3EC2" w14:textId="1F6316D4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>
              <w:t>Explain the advantages of digital video over analog video.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35924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8A8C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32036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61A01E76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B6DB7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proofErr w:type="gramStart"/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III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2FCCDF52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49A8CD22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D6E41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BA834" w14:textId="4AF6A8ED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>
              <w:t>Present the key and distinguished features of Action Script.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09EA4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2EBEC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E17741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2655B99F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266FE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01C60FB8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0F940828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ECFF2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C56D2" w14:textId="10F3E731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>
              <w:t xml:space="preserve">Differentiate between Uniform Scalar Quantization and Non -Uniform Scalar Quantization.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A350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4F28D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2CA9F7CC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56DEC691" w14:textId="77777777" w:rsidTr="002E489B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9F1A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9879B" w14:textId="5B3F41A7" w:rsidR="002E489B" w:rsidRPr="00D577FC" w:rsidRDefault="003A41A8" w:rsidP="002E489B">
            <w:pPr>
              <w:spacing w:after="0" w:line="240" w:lineRule="auto"/>
              <w:rPr>
                <w:rFonts w:ascii="Times New Roman" w:hAnsi="Times New Roman"/>
                <w:color w:val="000000"/>
                <w:lang w:bidi="te-IN"/>
              </w:rPr>
            </w:pPr>
            <w:r w:rsidRPr="00D577FC">
              <w:rPr>
                <w:rFonts w:ascii="Times New Roman" w:hAnsi="Times New Roman"/>
                <w:color w:val="000000"/>
                <w:lang w:bidi="te-IN"/>
              </w:rPr>
              <w:t xml:space="preserve">What is Data Type and Type </w:t>
            </w:r>
            <w:proofErr w:type="gramStart"/>
            <w:r w:rsidRPr="00D577FC">
              <w:rPr>
                <w:rFonts w:ascii="Times New Roman" w:hAnsi="Times New Roman"/>
                <w:color w:val="000000"/>
                <w:lang w:bidi="te-IN"/>
              </w:rPr>
              <w:t>Checker.</w:t>
            </w:r>
            <w:proofErr w:type="gramEnd"/>
            <w:r w:rsidRPr="00D577FC">
              <w:rPr>
                <w:rFonts w:ascii="Times New Roman" w:hAnsi="Times New Roman"/>
                <w:color w:val="000000"/>
                <w:lang w:bidi="te-IN"/>
              </w:rPr>
              <w:t xml:space="preserve"> Explain about datatype and type checking in action script1.0?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41303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1B6D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14:paraId="061B0D6D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2FB1AA23" w14:textId="77777777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9CD1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14:paraId="03B0C63C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2E489B" w:rsidRPr="006905CF" w14:paraId="63B34C7A" w14:textId="77777777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DF59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D42FC" w14:textId="0BFBE3A4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>
              <w:rPr>
                <w:rFonts w:ascii="Arial" w:hAnsi="Arial" w:cs="Arial"/>
                <w:color w:val="666362"/>
              </w:rPr>
              <w:t>Write about static checking. Give examples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F755E" w14:textId="77777777" w:rsidR="002E489B" w:rsidRPr="006905CF" w:rsidRDefault="002E489B" w:rsidP="002E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67D59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43B63D" w14:textId="77777777" w:rsidR="002E489B" w:rsidRPr="006905CF" w:rsidRDefault="002E489B" w:rsidP="002E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</w:tbl>
    <w:p w14:paraId="7089CA25" w14:textId="77777777" w:rsidR="00DB4423" w:rsidRDefault="00DB4423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1CE7DF" w14:textId="77777777"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F84EB8" w14:textId="77777777"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F0DAA9" w14:textId="4839320C" w:rsidR="00C37CD1" w:rsidRPr="00B57F9A" w:rsidRDefault="00D577FC" w:rsidP="00DB4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M.Seshanna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14:paraId="1F015BF0" w14:textId="03D89F27" w:rsidR="00DB4423" w:rsidRPr="00B57F9A" w:rsidRDefault="00DB4423" w:rsidP="00DB4423">
      <w:pPr>
        <w:rPr>
          <w:b/>
        </w:rPr>
      </w:pPr>
      <w:r w:rsidRPr="00B57F9A">
        <w:rPr>
          <w:rFonts w:ascii="Times New Roman" w:hAnsi="Times New Roman"/>
          <w:b/>
        </w:rPr>
        <w:t>Signature of the Faculty                                                                                          Signature of HOD</w:t>
      </w:r>
    </w:p>
    <w:p w14:paraId="1230D82A" w14:textId="77777777" w:rsidR="00A03869" w:rsidRDefault="00A03869"/>
    <w:sectPr w:rsidR="00A03869" w:rsidSect="00A0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EBE"/>
    <w:multiLevelType w:val="hybridMultilevel"/>
    <w:tmpl w:val="CF847B7C"/>
    <w:lvl w:ilvl="0" w:tplc="B2B0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3"/>
    <w:rsid w:val="00012354"/>
    <w:rsid w:val="00037A94"/>
    <w:rsid w:val="000B280A"/>
    <w:rsid w:val="00130279"/>
    <w:rsid w:val="001F0577"/>
    <w:rsid w:val="002E489B"/>
    <w:rsid w:val="00306FA7"/>
    <w:rsid w:val="0034075E"/>
    <w:rsid w:val="00350D03"/>
    <w:rsid w:val="003A41A8"/>
    <w:rsid w:val="003D50CB"/>
    <w:rsid w:val="00473AC1"/>
    <w:rsid w:val="004A38E2"/>
    <w:rsid w:val="005109BF"/>
    <w:rsid w:val="005148D6"/>
    <w:rsid w:val="005E1091"/>
    <w:rsid w:val="0066638A"/>
    <w:rsid w:val="006905CF"/>
    <w:rsid w:val="006E27AB"/>
    <w:rsid w:val="00786780"/>
    <w:rsid w:val="007C500C"/>
    <w:rsid w:val="0080432A"/>
    <w:rsid w:val="00846327"/>
    <w:rsid w:val="00854569"/>
    <w:rsid w:val="008C13AB"/>
    <w:rsid w:val="008D0890"/>
    <w:rsid w:val="00912186"/>
    <w:rsid w:val="00955BBD"/>
    <w:rsid w:val="00973CD3"/>
    <w:rsid w:val="009E0709"/>
    <w:rsid w:val="009F2A5B"/>
    <w:rsid w:val="00A03869"/>
    <w:rsid w:val="00A57EDD"/>
    <w:rsid w:val="00A61670"/>
    <w:rsid w:val="00AC545E"/>
    <w:rsid w:val="00B54369"/>
    <w:rsid w:val="00B72A39"/>
    <w:rsid w:val="00BD09B8"/>
    <w:rsid w:val="00C37CD1"/>
    <w:rsid w:val="00CD7CA4"/>
    <w:rsid w:val="00D02F76"/>
    <w:rsid w:val="00D1126D"/>
    <w:rsid w:val="00D57368"/>
    <w:rsid w:val="00D577FC"/>
    <w:rsid w:val="00DB4423"/>
    <w:rsid w:val="00DB7B1A"/>
    <w:rsid w:val="00DF75A6"/>
    <w:rsid w:val="00E664C7"/>
    <w:rsid w:val="00E7535C"/>
    <w:rsid w:val="00F5799D"/>
    <w:rsid w:val="00F641BA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2E71"/>
  <w15:docId w15:val="{369D0FBB-28BE-4D2A-9CDA-64E33B42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23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D08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2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B4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DB4423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08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ECEdept</dc:creator>
  <cp:lastModifiedBy>Midde Seshanna</cp:lastModifiedBy>
  <cp:revision>2</cp:revision>
  <cp:lastPrinted>2021-04-24T10:31:00Z</cp:lastPrinted>
  <dcterms:created xsi:type="dcterms:W3CDTF">2021-04-26T03:50:00Z</dcterms:created>
  <dcterms:modified xsi:type="dcterms:W3CDTF">2021-04-26T03:50:00Z</dcterms:modified>
</cp:coreProperties>
</file>